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390B" w:rsidP="003C390B">
      <w:pPr>
        <w:jc w:val="center"/>
        <w:rPr>
          <w:b/>
          <w:sz w:val="40"/>
          <w:szCs w:val="40"/>
          <w:lang w:val="mk-MK"/>
        </w:rPr>
      </w:pPr>
      <w:r w:rsidRPr="003C390B">
        <w:rPr>
          <w:b/>
          <w:sz w:val="40"/>
          <w:szCs w:val="40"/>
          <w:lang w:val="mk-MK"/>
        </w:rPr>
        <w:t>Видови медиуми</w:t>
      </w:r>
    </w:p>
    <w:p w:rsidR="003C390B" w:rsidRDefault="003C390B" w:rsidP="003C390B">
      <w:pPr>
        <w:rPr>
          <w:sz w:val="28"/>
          <w:szCs w:val="28"/>
          <w:lang w:val="mk-MK"/>
        </w:rPr>
      </w:pPr>
      <w:proofErr w:type="spellStart"/>
      <w:proofErr w:type="gramStart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mk-MK"/>
        </w:rPr>
        <w:t>секојдневно добоваме некакви информаци</w:t>
      </w:r>
      <w:r w:rsidR="00321FB5">
        <w:rPr>
          <w:sz w:val="28"/>
          <w:szCs w:val="28"/>
          <w:lang w:val="mk-MK"/>
        </w:rPr>
        <w:t xml:space="preserve"> од некои медиуми</w:t>
      </w:r>
      <w:r>
        <w:rPr>
          <w:sz w:val="28"/>
          <w:szCs w:val="28"/>
          <w:lang w:val="mk-MK"/>
        </w:rPr>
        <w:t>.</w:t>
      </w:r>
      <w:proofErr w:type="gramEnd"/>
      <w:r>
        <w:rPr>
          <w:sz w:val="28"/>
          <w:szCs w:val="28"/>
          <w:lang w:val="mk-MK"/>
        </w:rPr>
        <w:t xml:space="preserve"> Информациите до нас стигнуваат преку тв, радио, весник,</w:t>
      </w:r>
      <w:r w:rsidR="00321FB5">
        <w:rPr>
          <w:sz w:val="28"/>
          <w:szCs w:val="28"/>
          <w:lang w:val="mk-MK"/>
        </w:rPr>
        <w:t xml:space="preserve"> списанија,</w:t>
      </w:r>
      <w:r>
        <w:rPr>
          <w:sz w:val="28"/>
          <w:szCs w:val="28"/>
          <w:lang w:val="mk-MK"/>
        </w:rPr>
        <w:t xml:space="preserve"> </w:t>
      </w:r>
      <w:r w:rsidR="00321FB5">
        <w:rPr>
          <w:sz w:val="28"/>
          <w:szCs w:val="28"/>
          <w:lang w:val="mk-MK"/>
        </w:rPr>
        <w:t>интернет, книга и сл. Според ова, медиумите се делат на печатени и електронски.</w:t>
      </w:r>
    </w:p>
    <w:p w:rsidR="00321FB5" w:rsidRDefault="00321FB5" w:rsidP="003C390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*Медиум е место коешто на нас ни дава различни информации и новости.</w:t>
      </w:r>
    </w:p>
    <w:p w:rsidR="00321FB5" w:rsidRDefault="00321FB5" w:rsidP="003C390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електронски медиуми спаѓаат: интернетот, радиото, телевизијата и сл.</w:t>
      </w:r>
    </w:p>
    <w:p w:rsidR="00321FB5" w:rsidRDefault="00321FB5" w:rsidP="003C390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Во печатени медиуми спаѓаат: весниците, списанијата, книгите и сл.</w:t>
      </w:r>
    </w:p>
    <w:p w:rsidR="00321FB5" w:rsidRDefault="00321FB5" w:rsidP="003C390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*и печатените и електронските медиуми имаат иста цел, да ни презентираат и да ни дадат точни и прецизни информации за најразлични настани во земјава и во светот.</w:t>
      </w:r>
    </w:p>
    <w:p w:rsidR="00321FB5" w:rsidRDefault="00321FB5" w:rsidP="003C390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Весниците, списанијата, книгите се печатат и информациите ги пренесуваат во печатена форма.</w:t>
      </w:r>
    </w:p>
    <w:p w:rsidR="00321FB5" w:rsidRDefault="00321FB5" w:rsidP="003C390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Електронските медиуми ги возприемаме преку телефон, компјутер, радио, телевизор.</w:t>
      </w:r>
    </w:p>
    <w:p w:rsidR="00321FB5" w:rsidRDefault="006A04D1" w:rsidP="003C390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*Книгата ни дава информации зад кои стои автор, и тој ги има разработено сите информации во неа. </w:t>
      </w:r>
    </w:p>
    <w:p w:rsidR="006A04D1" w:rsidRDefault="006A04D1" w:rsidP="003C390B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Книгата содржи:</w:t>
      </w:r>
    </w:p>
    <w:p w:rsidR="006A04D1" w:rsidRDefault="006A04D1" w:rsidP="006A04D1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Пасус: тоа е еден дел од книгата составен од неколку реченици;</w:t>
      </w:r>
    </w:p>
    <w:p w:rsidR="006A04D1" w:rsidRDefault="006A04D1" w:rsidP="006A04D1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Предговор: дел кој го има напишано авторот со цел да не’ упати низ содржината на книгата;</w:t>
      </w:r>
    </w:p>
    <w:p w:rsidR="006A04D1" w:rsidRDefault="006A04D1" w:rsidP="006A04D1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Поговор: стои на крајот на делото кој може да содржи информации за авторот (писателот), критики за делото и сл.;</w:t>
      </w:r>
    </w:p>
    <w:p w:rsidR="006A04D1" w:rsidRDefault="006A04D1" w:rsidP="006A04D1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Глава: посебна целина од делото кој претставува заокружен дел на едно случување;</w:t>
      </w:r>
    </w:p>
    <w:p w:rsidR="006A04D1" w:rsidRPr="006A04D1" w:rsidRDefault="006A04D1" w:rsidP="006A04D1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Том: тоа може да биде збир од повеќе глави или пак, збир од повеќе дела на авторот кои разработуваат иста тематика.</w:t>
      </w:r>
    </w:p>
    <w:sectPr w:rsidR="006A04D1" w:rsidRPr="006A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3C6A"/>
    <w:multiLevelType w:val="hybridMultilevel"/>
    <w:tmpl w:val="B23429FE"/>
    <w:lvl w:ilvl="0" w:tplc="3ED855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390B"/>
    <w:rsid w:val="00321FB5"/>
    <w:rsid w:val="003C390B"/>
    <w:rsid w:val="006A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2021-02-21T14:58:00Z</dcterms:created>
  <dcterms:modified xsi:type="dcterms:W3CDTF">2021-02-21T14:58:00Z</dcterms:modified>
</cp:coreProperties>
</file>