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77" w:rsidRDefault="00A72477" w:rsidP="00A72477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Мојата мајка</w:t>
      </w:r>
    </w:p>
    <w:p w:rsidR="00A72477" w:rsidRPr="00A72477" w:rsidRDefault="00A72477" w:rsidP="00A72477">
      <w:pPr>
        <w:pStyle w:val="ListParagraph"/>
        <w:rPr>
          <w:sz w:val="32"/>
          <w:szCs w:val="32"/>
          <w:lang w:val="mk-MK"/>
        </w:rPr>
      </w:pPr>
      <w:r w:rsidRPr="00A72477">
        <w:rPr>
          <w:lang w:val="mk-MK"/>
        </w:rPr>
        <w:t>Мојата мајка најубав на свет ,</w:t>
      </w: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>мојата мајка убава како цвет.</w:t>
      </w:r>
    </w:p>
    <w:p w:rsidR="00A72477" w:rsidRDefault="00A72477" w:rsidP="00A72477">
      <w:pPr>
        <w:pStyle w:val="ListParagraph"/>
        <w:rPr>
          <w:lang w:val="mk-MK"/>
        </w:rPr>
      </w:pP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 xml:space="preserve">Мојата мајка убава како свила, </w:t>
      </w: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>секогаш ме крие под своите крилја.</w:t>
      </w:r>
    </w:p>
    <w:p w:rsidR="00A72477" w:rsidRDefault="00A72477" w:rsidP="00A72477">
      <w:pPr>
        <w:pStyle w:val="ListParagraph"/>
        <w:rPr>
          <w:lang w:val="mk-MK"/>
        </w:rPr>
      </w:pP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 xml:space="preserve">Мојата мајка убаво пее, </w:t>
      </w: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>со нејзината насмевка секогаш ме грее.</w:t>
      </w:r>
    </w:p>
    <w:p w:rsidR="00A72477" w:rsidRDefault="00A72477" w:rsidP="00A72477">
      <w:pPr>
        <w:pStyle w:val="ListParagraph"/>
        <w:rPr>
          <w:lang w:val="mk-MK"/>
        </w:rPr>
      </w:pP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>Мојата мајка е со најубави очи</w:t>
      </w:r>
    </w:p>
    <w:p w:rsidR="00A72477" w:rsidRPr="00A72477" w:rsidRDefault="00A72477" w:rsidP="00A72477">
      <w:pPr>
        <w:pStyle w:val="ListParagraph"/>
        <w:rPr>
          <w:lang w:val="mk-MK"/>
        </w:rPr>
      </w:pPr>
      <w:r w:rsidRPr="00A72477">
        <w:rPr>
          <w:lang w:val="mk-MK"/>
        </w:rPr>
        <w:t>од нејзиното лице само љубов се точи.</w:t>
      </w:r>
    </w:p>
    <w:p w:rsidR="00A72477" w:rsidRDefault="00A72477" w:rsidP="00A72477">
      <w:pPr>
        <w:pStyle w:val="ListParagraph"/>
        <w:rPr>
          <w:lang w:val="mk-MK"/>
        </w:rPr>
      </w:pPr>
    </w:p>
    <w:p w:rsidR="00A72477" w:rsidRDefault="00A72477" w:rsidP="00A72477">
      <w:pPr>
        <w:pStyle w:val="ListParagraph"/>
        <w:rPr>
          <w:lang w:val="mk-MK"/>
        </w:rPr>
      </w:pPr>
      <w:r>
        <w:rPr>
          <w:lang w:val="mk-MK"/>
        </w:rPr>
        <w:t>Автор: Денил Беќири</w:t>
      </w:r>
    </w:p>
    <w:p w:rsidR="00A72477" w:rsidRDefault="00A72477" w:rsidP="00A72477">
      <w:pPr>
        <w:pStyle w:val="ListParagraph"/>
        <w:rPr>
          <w:lang w:val="mk-MK"/>
        </w:rPr>
      </w:pPr>
      <w:r>
        <w:rPr>
          <w:lang w:val="mk-MK"/>
        </w:rPr>
        <w:t>Ментор: Рамазан Раманоски</w:t>
      </w:r>
    </w:p>
    <w:p w:rsidR="00A72477" w:rsidRDefault="00A72477" w:rsidP="00A72477">
      <w:pPr>
        <w:pStyle w:val="ListParagraph"/>
        <w:rPr>
          <w:lang w:val="mk-MK"/>
        </w:rPr>
      </w:pPr>
    </w:p>
    <w:p w:rsidR="00A72477" w:rsidRPr="00A72477" w:rsidRDefault="00A72477" w:rsidP="00A72477">
      <w:pPr>
        <w:pStyle w:val="ListParagraph"/>
        <w:rPr>
          <w:lang w:val="mk-MK"/>
        </w:rPr>
      </w:pPr>
    </w:p>
    <w:sectPr w:rsidR="00A72477" w:rsidRPr="00A7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477"/>
    <w:rsid w:val="00A7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2021-03-06T23:11:00Z</dcterms:created>
  <dcterms:modified xsi:type="dcterms:W3CDTF">2021-03-06T23:11:00Z</dcterms:modified>
</cp:coreProperties>
</file>